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20C" w:rsidRDefault="0037720C" w:rsidP="0037720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муниципальное бюджетное дошкольное образовательное учреждение</w:t>
      </w:r>
    </w:p>
    <w:p w:rsidR="0037720C" w:rsidRDefault="0037720C" w:rsidP="0037720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города Ростова-на-Дону «Детский сад № 55»</w:t>
      </w:r>
    </w:p>
    <w:p w:rsidR="0037720C" w:rsidRDefault="0037720C" w:rsidP="0037720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(МБДОУ №55)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349"/>
        <w:gridCol w:w="222"/>
      </w:tblGrid>
      <w:tr w:rsidR="0037720C" w:rsidTr="002E5550">
        <w:tc>
          <w:tcPr>
            <w:tcW w:w="4785" w:type="dxa"/>
          </w:tcPr>
          <w:p w:rsidR="0037720C" w:rsidRDefault="0037720C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37720C" w:rsidRDefault="0037720C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tbl>
            <w:tblPr>
              <w:tblStyle w:val="a4"/>
              <w:tblpPr w:leftFromText="180" w:rightFromText="180" w:vertAnchor="text" w:horzAnchor="page" w:tblpX="621" w:tblpY="472"/>
              <w:tblOverlap w:val="never"/>
              <w:tblW w:w="92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000" w:firstRow="0" w:lastRow="0" w:firstColumn="0" w:lastColumn="0" w:noHBand="0" w:noVBand="0"/>
            </w:tblPr>
            <w:tblGrid>
              <w:gridCol w:w="4534"/>
              <w:gridCol w:w="4691"/>
            </w:tblGrid>
            <w:tr w:rsidR="0037720C" w:rsidTr="002E5550">
              <w:tc>
                <w:tcPr>
                  <w:tcW w:w="4534" w:type="dxa"/>
                </w:tcPr>
                <w:p w:rsidR="0037720C" w:rsidRDefault="0037720C" w:rsidP="002E5550">
                  <w:pP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691" w:type="dxa"/>
                </w:tcPr>
                <w:p w:rsidR="0037720C" w:rsidRDefault="0037720C" w:rsidP="002E5550">
                  <w:pPr>
                    <w:jc w:val="center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37720C" w:rsidRDefault="0037720C" w:rsidP="002E555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786" w:type="dxa"/>
          </w:tcPr>
          <w:p w:rsidR="0037720C" w:rsidRDefault="0037720C" w:rsidP="002E5550">
            <w:pPr>
              <w:tabs>
                <w:tab w:val="left" w:pos="3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3772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логопедического занятия по развитию связной речи в подготовительной к школе группе компенсирующей направленности</w:t>
      </w: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3463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Составление рассказа «Кормушка»</w:t>
      </w:r>
      <w:r w:rsidR="004639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Pr="003463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серии сюжетных картин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</w:p>
    <w:p w:rsidR="0056282C" w:rsidRPr="00801AA6" w:rsidRDefault="0056282C" w:rsidP="0056282C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7720C" w:rsidRDefault="0037720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7720C" w:rsidRDefault="0037720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учитель-логопед</w:t>
      </w:r>
    </w:p>
    <w:p w:rsidR="0056282C" w:rsidRDefault="0056282C" w:rsidP="005628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Храмцова Марина Геннадьевна</w:t>
      </w:r>
    </w:p>
    <w:p w:rsidR="0056282C" w:rsidRDefault="0056282C" w:rsidP="005628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№55</w:t>
      </w: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720C" w:rsidRPr="00566D05" w:rsidRDefault="0037720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6282C" w:rsidRPr="00566D05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66D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Цели: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66D0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коррекционно-образовательные:</w:t>
      </w:r>
      <w:r w:rsidRPr="00566D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477C86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обучать детей составлению</w:t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рассказа по серии сюжетных картин;</w:t>
      </w:r>
      <w:proofErr w:type="gramEnd"/>
    </w:p>
    <w:p w:rsidR="0056282C" w:rsidRDefault="0056282C" w:rsidP="0056282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учить детей самостоятельно придумывать события, предшествующие </w:t>
      </w:r>
    </w:p>
    <w:p w:rsidR="0056282C" w:rsidRPr="00F35A5D" w:rsidRDefault="0056282C" w:rsidP="0056282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изображенным событиям;</w:t>
      </w:r>
    </w:p>
    <w:p w:rsidR="0056282C" w:rsidRPr="003463EE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коррекционно-развивающие: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уточнять знания детей о зимующих птицах;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 умение  грамматически   правильно строить свое высказывание;</w:t>
      </w:r>
    </w:p>
    <w:p w:rsidR="0056282C" w:rsidRPr="003463EE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коррекционно-воспитательные</w:t>
      </w:r>
      <w:r w:rsidRPr="003463E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: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у детей заботливое отношение к тем, кто в этом нуждается.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 серия сюжетных картин «Кормушка», предметные картинки с изображением зимующих птиц (подбирает логопед).</w:t>
      </w:r>
    </w:p>
    <w:p w:rsidR="0056282C" w:rsidRPr="00F35A5D" w:rsidRDefault="0056282C" w:rsidP="0056282C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занятия</w:t>
      </w:r>
    </w:p>
    <w:p w:rsidR="0056282C" w:rsidRPr="003463EE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1. Организационный момент.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Игра «Узнай по описанию»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Драчливый, веселый, удалой, шустрый (кто?) — воробей.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Желтогрудая, веселая, юркая (кто?) — синица.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Красногрудый,    ленивый,    малоподвижный (кто?) — снегирь.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Белобокая </w:t>
      </w:r>
      <w:proofErr w:type="gramStart"/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стрекотунья</w:t>
      </w:r>
      <w:proofErr w:type="gramEnd"/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воровка (кто?) — сорока.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Красноголовый, в черном фраке, лекарь деревьев — дятел.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Черная, с мощным клювом, глянцевыми перья ми, каркает — ворона.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каждом правильном ответе логопед выставляет соответствующую картинку.</w:t>
      </w:r>
    </w:p>
    <w:p w:rsidR="0056282C" w:rsidRPr="003463EE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2. Объявление темы.</w:t>
      </w:r>
    </w:p>
    <w:p w:rsidR="0056282C" w:rsidRPr="00F35A5D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Логопед: Что общего у этих птиц? (Ответы детей.) Сегодня мы будем составлять рассказ о том, как нужно помогать птицам в зимнее время.</w:t>
      </w:r>
    </w:p>
    <w:p w:rsidR="0056282C" w:rsidRPr="003463EE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3. Составление рассказа.</w:t>
      </w:r>
    </w:p>
    <w:p w:rsidR="0056282C" w:rsidRPr="00F35A5D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Логопед предлагает детям разложить картинки серии «Кормушка» в нужной последовательности. Дети рассматривают картинки и думают о том, как назвать рассказ. Из предложенных детьми названий выбирается самое подходящее, например «Кормушка».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Почему дети решили сделать кормушку?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им для этого понадобилось?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Где дети повесили кормушку?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Кто с радостью прилетал к кормушке?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нужно заботиться о птицах зимой?</w:t>
      </w:r>
    </w:p>
    <w:p w:rsidR="0056282C" w:rsidRPr="00F35A5D" w:rsidRDefault="0056282C" w:rsidP="005628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 дети описывают события, которые происходят на  первой,  второй, третьей  картинках.</w:t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Логопед просит придумать имена детям.</w:t>
      </w:r>
    </w:p>
    <w:p w:rsidR="0056282C" w:rsidRPr="003463EE" w:rsidRDefault="0056282C" w:rsidP="0056282C">
      <w:pPr>
        <w:pStyle w:val="a3"/>
        <w:spacing w:after="100" w:afterAutospacing="1" w:line="240" w:lineRule="auto"/>
        <w:ind w:left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4. </w:t>
      </w:r>
      <w:r w:rsidRPr="003463EE">
        <w:rPr>
          <w:rFonts w:ascii="Times New Roman" w:eastAsia="Times New Roman" w:hAnsi="Times New Roman" w:cs="Times New Roman"/>
          <w:bCs/>
          <w:iCs/>
          <w:sz w:val="28"/>
          <w:szCs w:val="28"/>
        </w:rPr>
        <w:t>Пальчиковая гимнастика:   «Кормушка»</w:t>
      </w:r>
    </w:p>
    <w:p w:rsidR="0056282C" w:rsidRPr="00F35A5D" w:rsidRDefault="0056282C" w:rsidP="0056282C">
      <w:pPr>
        <w:pStyle w:val="a3"/>
        <w:spacing w:after="0" w:line="240" w:lineRule="auto"/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sz w:val="28"/>
          <w:szCs w:val="28"/>
        </w:rPr>
        <w:lastRenderedPageBreak/>
        <w:t>Сколько птиц к кормушке нашей</w:t>
      </w:r>
      <w:proofErr w:type="gramStart"/>
      <w:r w:rsidRPr="00F35A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П</w:t>
      </w:r>
      <w:proofErr w:type="gramEnd"/>
      <w:r w:rsidRPr="00F35A5D">
        <w:rPr>
          <w:rFonts w:ascii="Times New Roman" w:eastAsia="Times New Roman" w:hAnsi="Times New Roman" w:cs="Times New Roman"/>
          <w:sz w:val="28"/>
          <w:szCs w:val="28"/>
        </w:rPr>
        <w:t>рилетело?   Мы расскажем.</w:t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Две синицы, воробей, </w:t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Шесть щеглов и голубей, </w:t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Дятел в пестрых перышках.</w:t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</w:r>
      <w:r w:rsidRPr="00F35A5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Всем хватило зернышек.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5.Физкультминутка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о ходу стихотворения дети выполняют соответствующие движения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Тихо, тихо, как во сне</w:t>
      </w:r>
    </w:p>
    <w:p w:rsidR="0056282C" w:rsidRPr="00F35A5D" w:rsidRDefault="0056282C" w:rsidP="0056282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Падает на землю снег.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С неба все скользят пушинки —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Серебристые снежинки.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Кружатся над головою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Каруселью снеговою.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На снегу-то, посмотри, —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   С красной грудкой снегири.</w:t>
      </w:r>
    </w:p>
    <w:p w:rsidR="0056282C" w:rsidRPr="003463EE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6. Рассказы детей.</w:t>
      </w:r>
    </w:p>
    <w:p w:rsidR="0056282C" w:rsidRPr="00F35A5D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Логопед просит детей еще раз внимательно рассмотреть картинки и подумать, как они будут рассказывать. А затем предлагает начать свой рассказ с того, почему дети решили сделать кормушку.</w:t>
      </w:r>
    </w:p>
    <w:p w:rsidR="0056282C" w:rsidRPr="00F35A5D" w:rsidRDefault="0056282C" w:rsidP="0056282C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Примерный рассказ, составленный детьми</w:t>
      </w:r>
    </w:p>
    <w:p w:rsidR="0056282C" w:rsidRPr="00F35A5D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Наступила суровая зима. Таня и Ваня вышли погулять в парк. На ветках деревьев сидели грустные синички, воробьи и снегири. Им было холодно и голодно. Таня предложила Ване помочь птицам. И вот работа закипела: мальчик взял инструменты и строительный материал, а девочка стала ему помогать. Когда кормушка была готова, дети снова вернулись в парк. Таня подала Ване кормушку с кормом. Ваня повесил ее на дерево. Не успели дети отойти, как услышали радостные голоса птиц и увидели их на своей кормушке.</w:t>
      </w:r>
    </w:p>
    <w:p w:rsidR="0056282C" w:rsidRPr="00F35A5D" w:rsidRDefault="0056282C" w:rsidP="0056282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7. Игра «Сосчитай птиц и кормушки».</w:t>
      </w: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br/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Выставляется кормушка, изготовленная детьми.</w:t>
      </w:r>
    </w:p>
    <w:p w:rsidR="0056282C" w:rsidRPr="00F35A5D" w:rsidRDefault="0056282C" w:rsidP="0056282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Логопед дает задание посчитать птиц, которые прилетают к кормушке. Первым «прилетает» воробей, затем синица и т.д. Дети пересчитывают птиц от одного до десяти. В конце игры логопед говорит детям о том, что к кормушке прилетела еще и ласточка. Дети должны отметить, что ласточка не может быть зимой у кормушки, потому что это перелетная птица.    </w:t>
      </w:r>
    </w:p>
    <w:p w:rsidR="0056282C" w:rsidRPr="003463EE" w:rsidRDefault="0056282C" w:rsidP="005628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63E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8. Итог занятия.</w:t>
      </w:r>
    </w:p>
    <w:p w:rsidR="0056282C" w:rsidRPr="00F35A5D" w:rsidRDefault="0056282C" w:rsidP="005628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О чем составляли рассказ?</w:t>
      </w:r>
    </w:p>
    <w:p w:rsidR="0056282C" w:rsidRPr="00F35A5D" w:rsidRDefault="0056282C" w:rsidP="005628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называют птиц, которые остаются зимовать?</w:t>
      </w:r>
    </w:p>
    <w:p w:rsidR="0056282C" w:rsidRPr="00F35A5D" w:rsidRDefault="0056282C" w:rsidP="005628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можно помочь птицам зимой?</w:t>
      </w:r>
    </w:p>
    <w:p w:rsidR="0056282C" w:rsidRPr="009E7676" w:rsidRDefault="0056282C" w:rsidP="0056282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занятия дети совместно с логопедом одеваются, берут свои кормушки, сделанные из подручного материала, и выходят на улицу. На </w:t>
      </w:r>
      <w:r w:rsidRPr="00F35A5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улице дети развешивают кормушки по территории детского сада и кладут в них корм. В дальнейшем дети могут проводить наблюдения за птицами.</w:t>
      </w: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282C" w:rsidRDefault="0056282C" w:rsidP="005628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562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11E"/>
    <w:rsid w:val="002226B2"/>
    <w:rsid w:val="003108DA"/>
    <w:rsid w:val="0037720C"/>
    <w:rsid w:val="00463989"/>
    <w:rsid w:val="0056282C"/>
    <w:rsid w:val="00C7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82C"/>
    <w:pPr>
      <w:ind w:left="720"/>
      <w:contextualSpacing/>
    </w:pPr>
  </w:style>
  <w:style w:type="table" w:styleId="a4">
    <w:name w:val="Table Grid"/>
    <w:basedOn w:val="a1"/>
    <w:rsid w:val="00377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82C"/>
    <w:pPr>
      <w:ind w:left="720"/>
      <w:contextualSpacing/>
    </w:pPr>
  </w:style>
  <w:style w:type="table" w:styleId="a4">
    <w:name w:val="Table Grid"/>
    <w:basedOn w:val="a1"/>
    <w:rsid w:val="00377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2022-05-23T08:26:00Z</dcterms:created>
  <dcterms:modified xsi:type="dcterms:W3CDTF">2022-05-23T09:31:00Z</dcterms:modified>
</cp:coreProperties>
</file>